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9CDEC" w14:textId="2B2D8AEB" w:rsid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</w:p>
    <w:p w14:paraId="577E5207" w14:textId="0C5EA64F" w:rsidR="00742598" w:rsidRDefault="0074259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36DE3FC" wp14:editId="1A7C935D">
            <wp:extent cx="1419225" cy="628650"/>
            <wp:effectExtent l="0" t="0" r="9525" b="0"/>
            <wp:docPr id="5059537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</w:t>
      </w:r>
    </w:p>
    <w:p w14:paraId="21831718" w14:textId="52C9EDC8" w:rsidR="00742598" w:rsidRDefault="0074259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</w:t>
      </w:r>
      <w:r>
        <w:rPr>
          <w:noProof/>
        </w:rPr>
        <w:t xml:space="preserve">                        </w:t>
      </w: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2FB5CB" w14:textId="4E346542" w:rsidR="00B60858" w:rsidRDefault="0074259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</w: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</w:t>
      </w:r>
      <w:r>
        <w:rPr>
          <w:noProof/>
        </w:rPr>
        <w:t xml:space="preserve"> </w:t>
      </w: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2862FD2E" w14:textId="288DD146" w:rsidR="00B60858" w:rsidRDefault="0074259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noProof/>
        </w:rPr>
        <w:drawing>
          <wp:inline distT="0" distB="0" distL="0" distR="0" wp14:anchorId="63A23E93" wp14:editId="10700283">
            <wp:extent cx="1352060" cy="894715"/>
            <wp:effectExtent l="0" t="0" r="635" b="635"/>
            <wp:docPr id="73856048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69" cy="89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0858"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</w:t>
      </w:r>
    </w:p>
    <w:p w14:paraId="6899F0B8" w14:textId="2F983B69" w:rsidR="00B60858" w:rsidRDefault="0074259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</w:t>
      </w:r>
    </w:p>
    <w:p w14:paraId="511C6989" w14:textId="77777777" w:rsid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</w:p>
    <w:p w14:paraId="6DF33882" w14:textId="77777777" w:rsid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</w:p>
    <w:p w14:paraId="413B100F" w14:textId="26C6C926" w:rsid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                          </w:t>
      </w:r>
      <w:r w:rsidRPr="00897F91"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>PROCEDURA REKLAMACYJNA</w:t>
      </w:r>
    </w:p>
    <w:p w14:paraId="1C032F71" w14:textId="702BBA37" w:rsidR="00B60858" w:rsidRP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hAnsi="Roboto" w:cs="Arial"/>
          <w:sz w:val="18"/>
          <w:szCs w:val="18"/>
        </w:rPr>
      </w:pPr>
      <w:r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  <w:t xml:space="preserve">                                 </w:t>
      </w:r>
      <w:r>
        <w:rPr>
          <w:rFonts w:ascii="Roboto" w:hAnsi="Roboto" w:cs="Arial"/>
          <w:b/>
          <w:bCs/>
          <w:sz w:val="18"/>
          <w:szCs w:val="18"/>
        </w:rPr>
        <w:t xml:space="preserve"> </w:t>
      </w:r>
      <w:r w:rsidRPr="009733D8">
        <w:rPr>
          <w:rFonts w:ascii="Roboto" w:hAnsi="Roboto" w:cs="Arial"/>
          <w:b/>
          <w:bCs/>
          <w:sz w:val="18"/>
          <w:szCs w:val="18"/>
        </w:rPr>
        <w:t>GRAL: Geodynamiczno-</w:t>
      </w:r>
      <w:proofErr w:type="spellStart"/>
      <w:r w:rsidRPr="009733D8">
        <w:rPr>
          <w:rFonts w:ascii="Roboto" w:hAnsi="Roboto" w:cs="Arial"/>
          <w:b/>
          <w:bCs/>
          <w:sz w:val="18"/>
          <w:szCs w:val="18"/>
        </w:rPr>
        <w:t>Reflektoryczny</w:t>
      </w:r>
      <w:proofErr w:type="spellEnd"/>
      <w:r w:rsidRPr="009733D8">
        <w:rPr>
          <w:rFonts w:ascii="Roboto" w:hAnsi="Roboto" w:cs="Arial"/>
          <w:b/>
          <w:bCs/>
          <w:sz w:val="18"/>
          <w:szCs w:val="18"/>
        </w:rPr>
        <w:t xml:space="preserve"> Algorytm Leczniczy</w:t>
      </w:r>
      <w:r w:rsidRPr="009733D8">
        <w:rPr>
          <w:rFonts w:ascii="Roboto" w:hAnsi="Roboto" w:cs="Arial"/>
          <w:sz w:val="18"/>
          <w:szCs w:val="18"/>
        </w:rPr>
        <w:t>.</w:t>
      </w:r>
    </w:p>
    <w:p w14:paraId="5BBDC9F8" w14:textId="413FCB7B" w:rsidR="00B6085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</w:p>
    <w:p w14:paraId="11E3DD74" w14:textId="77777777" w:rsidR="00B60858" w:rsidRPr="00897F91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Roboto" w:eastAsia="Times New Roman" w:hAnsi="Roboto" w:cs="Mangal"/>
          <w:b/>
          <w:bCs/>
          <w:color w:val="000000"/>
          <w:sz w:val="18"/>
          <w:szCs w:val="18"/>
          <w:lang w:eastAsia="pl-PL"/>
        </w:rPr>
      </w:pPr>
    </w:p>
    <w:p w14:paraId="6DB378FD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1. Uczestnik ma prawo do z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ł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o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ż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enia reklamacji w terminie 7 dni od zako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ń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czenia szkolenia.</w:t>
      </w:r>
    </w:p>
    <w:p w14:paraId="1935778D" w14:textId="77777777" w:rsidR="00B60858" w:rsidRPr="0083096D" w:rsidRDefault="00B60858" w:rsidP="00B60858">
      <w:pPr>
        <w:rPr>
          <w:rFonts w:ascii="Roboto" w:hAnsi="Roboto"/>
          <w:sz w:val="20"/>
          <w:szCs w:val="20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2. Reklamacja powinna by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ć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z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ł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o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ż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ona mailowo na adres: </w:t>
      </w:r>
      <w:hyperlink r:id="rId6" w:tgtFrame="_parent" w:history="1">
        <w:r w:rsidRPr="003531FE">
          <w:rPr>
            <w:rFonts w:ascii="Roboto" w:hAnsi="Roboto"/>
            <w:color w:val="0000FF"/>
            <w:sz w:val="20"/>
            <w:szCs w:val="20"/>
            <w:u w:val="single"/>
          </w:rPr>
          <w:t>kontakt@bieleckiszkolenia.eu</w:t>
        </w:r>
      </w:hyperlink>
    </w:p>
    <w:p w14:paraId="33381698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3. Reklamacja powinna zawiera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ć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:</w:t>
      </w:r>
    </w:p>
    <w:p w14:paraId="09C78BCE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imi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ę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i nazwisko</w:t>
      </w:r>
    </w:p>
    <w:p w14:paraId="474B155C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nazw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ę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szkolenia</w:t>
      </w:r>
    </w:p>
    <w:p w14:paraId="267F34C1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opis zastrze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ż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e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ń</w:t>
      </w:r>
    </w:p>
    <w:p w14:paraId="79178AC7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4. Organizator rozpatruje reklamacj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ę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w terminie 14 dni.</w:t>
      </w:r>
    </w:p>
    <w:p w14:paraId="1733FD1D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5. Odpowied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ź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przekazywana jest drog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ą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 xml:space="preserve"> mailow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ą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.</w:t>
      </w:r>
    </w:p>
    <w:p w14:paraId="40820F16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6. W przypadku uznania reklamacji mo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ż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liwe jest:</w:t>
      </w:r>
    </w:p>
    <w:p w14:paraId="588998C1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cz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ęś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ciowy zwrot op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ł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aty</w:t>
      </w:r>
    </w:p>
    <w:p w14:paraId="31B6152E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umo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ż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liwienie udzia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ł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u w innym terminie</w:t>
      </w:r>
    </w:p>
    <w:p w14:paraId="31576339" w14:textId="77777777" w:rsidR="00B60858" w:rsidRPr="004635B8" w:rsidRDefault="00B60858" w:rsidP="00B608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Mangal" w:eastAsia="Times New Roman" w:hAnsi="Mangal" w:cs="Mangal"/>
          <w:color w:val="000000"/>
          <w:sz w:val="18"/>
          <w:szCs w:val="18"/>
          <w:lang w:eastAsia="pl-PL"/>
        </w:rPr>
      </w:pP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dodatkowe materia</w:t>
      </w:r>
      <w:r w:rsidRPr="004635B8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ł</w:t>
      </w:r>
      <w:r w:rsidRPr="004635B8">
        <w:rPr>
          <w:rFonts w:ascii="Mangal" w:eastAsia="Times New Roman" w:hAnsi="Mangal" w:cs="Mangal"/>
          <w:color w:val="000000"/>
          <w:sz w:val="18"/>
          <w:szCs w:val="18"/>
          <w:lang w:eastAsia="pl-PL"/>
        </w:rPr>
        <w:t>y szkoleniowe</w:t>
      </w:r>
    </w:p>
    <w:p w14:paraId="00864F90" w14:textId="77777777" w:rsidR="00B60858" w:rsidRDefault="00B60858" w:rsidP="00B60858">
      <w:pPr>
        <w:rPr>
          <w:noProof/>
        </w:rPr>
      </w:pPr>
    </w:p>
    <w:p w14:paraId="3BA6F039" w14:textId="77777777" w:rsidR="00B60858" w:rsidRPr="0083096D" w:rsidRDefault="00B60858" w:rsidP="00B60858">
      <w:pPr>
        <w:rPr>
          <w:rFonts w:ascii="Roboto" w:hAnsi="Roboto"/>
          <w:noProof/>
          <w:sz w:val="18"/>
          <w:szCs w:val="18"/>
        </w:rPr>
      </w:pPr>
      <w:r w:rsidRPr="0083096D">
        <w:rPr>
          <w:rFonts w:ascii="Roboto" w:hAnsi="Roboto"/>
          <w:noProof/>
          <w:sz w:val="18"/>
          <w:szCs w:val="18"/>
        </w:rPr>
        <w:t>Podpis uczestnika szkolenia</w:t>
      </w:r>
      <w:r>
        <w:rPr>
          <w:rFonts w:ascii="Roboto" w:hAnsi="Roboto"/>
          <w:noProof/>
          <w:sz w:val="18"/>
          <w:szCs w:val="18"/>
        </w:rPr>
        <w:t>;</w:t>
      </w:r>
    </w:p>
    <w:p w14:paraId="0E5A9B4B" w14:textId="77777777" w:rsidR="00B60858" w:rsidRDefault="00B60858" w:rsidP="00B60858">
      <w:pPr>
        <w:rPr>
          <w:rFonts w:ascii="Roboto" w:hAnsi="Roboto"/>
          <w:color w:val="000000" w:themeColor="text1"/>
          <w:sz w:val="20"/>
          <w:szCs w:val="20"/>
        </w:rPr>
      </w:pPr>
      <w:r>
        <w:rPr>
          <w:rFonts w:ascii="Roboto" w:hAnsi="Roboto"/>
          <w:color w:val="000000" w:themeColor="text1"/>
          <w:sz w:val="20"/>
          <w:szCs w:val="20"/>
        </w:rPr>
        <w:t xml:space="preserve">                                                                                          </w:t>
      </w:r>
      <w:r>
        <w:rPr>
          <w:noProof/>
        </w:rPr>
        <w:drawing>
          <wp:inline distT="0" distB="0" distL="0" distR="0" wp14:anchorId="4504505B" wp14:editId="518B912B">
            <wp:extent cx="2465923" cy="876300"/>
            <wp:effectExtent l="0" t="0" r="0" b="0"/>
            <wp:docPr id="13542580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420" cy="87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 w:themeColor="text1"/>
          <w:sz w:val="20"/>
          <w:szCs w:val="20"/>
        </w:rPr>
        <w:t xml:space="preserve">                                  </w:t>
      </w:r>
    </w:p>
    <w:p w14:paraId="3C4923CB" w14:textId="77777777" w:rsidR="00B60858" w:rsidRDefault="00B60858"/>
    <w:sectPr w:rsidR="00B60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58"/>
    <w:rsid w:val="001D276F"/>
    <w:rsid w:val="00742598"/>
    <w:rsid w:val="00B60858"/>
    <w:rsid w:val="00FC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A3AC"/>
  <w15:chartTrackingRefBased/>
  <w15:docId w15:val="{31BDEC0C-CB6E-4F23-AD85-CA144A4C6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85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czta.onet.pl/NowaWiadomosc/Do/QlIkBFQ6QUFhIVRZX192dnQBeCtCchEzHAouIlhRARduBRoBClZXWQ8XCRgLCgMNBAxdAQMTBgcWACVWVkpfBgoDBFFKQUASYQsKXVw9MCdPP09TcEExFgg%2FIFhMV1k1CB8BCFpVHAMRVkFWQ1EnSFg3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Kowalska</dc:creator>
  <cp:keywords/>
  <dc:description/>
  <cp:lastModifiedBy>Jolanta Kowalska</cp:lastModifiedBy>
  <cp:revision>3</cp:revision>
  <dcterms:created xsi:type="dcterms:W3CDTF">2026-04-14T10:31:00Z</dcterms:created>
  <dcterms:modified xsi:type="dcterms:W3CDTF">2026-04-14T13:55:00Z</dcterms:modified>
</cp:coreProperties>
</file>